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F92F2" w14:textId="33FB0180" w:rsidR="005A0913" w:rsidRPr="005A0913" w:rsidRDefault="00B4035F" w:rsidP="00D104D4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</w:t>
      </w:r>
      <w:r w:rsidR="00F244ED" w:rsidRPr="005A0913">
        <w:rPr>
          <w:rFonts w:ascii="Arial" w:hAnsi="Arial" w:cs="Arial"/>
          <w:b/>
          <w:bCs/>
        </w:rPr>
        <w:t xml:space="preserve">sistencia </w:t>
      </w:r>
      <w:r w:rsidR="00F97818">
        <w:rPr>
          <w:rFonts w:ascii="Arial" w:hAnsi="Arial" w:cs="Arial"/>
          <w:b/>
          <w:bCs/>
        </w:rPr>
        <w:t xml:space="preserve">de especialistas </w:t>
      </w:r>
      <w:r w:rsidR="00F244ED" w:rsidRPr="005A0913">
        <w:rPr>
          <w:rFonts w:ascii="Arial" w:hAnsi="Arial" w:cs="Arial"/>
          <w:b/>
          <w:bCs/>
        </w:rPr>
        <w:t>a la sesión de instalación</w:t>
      </w:r>
      <w:r w:rsidR="00D104D4">
        <w:rPr>
          <w:rFonts w:ascii="Arial" w:hAnsi="Arial" w:cs="Arial"/>
          <w:b/>
          <w:bCs/>
        </w:rPr>
        <w:t xml:space="preserve"> </w:t>
      </w:r>
      <w:r w:rsidR="00F244ED" w:rsidRPr="005A0913">
        <w:rPr>
          <w:rFonts w:ascii="Arial" w:hAnsi="Arial" w:cs="Arial"/>
          <w:b/>
          <w:bCs/>
        </w:rPr>
        <w:t>de</w:t>
      </w:r>
      <w:r w:rsidR="00D104D4">
        <w:rPr>
          <w:rFonts w:ascii="Arial" w:hAnsi="Arial" w:cs="Arial"/>
          <w:b/>
          <w:bCs/>
        </w:rPr>
        <w:t>l</w:t>
      </w:r>
      <w:r w:rsidR="00F244ED" w:rsidRPr="005A0913">
        <w:rPr>
          <w:rFonts w:ascii="Arial" w:hAnsi="Arial" w:cs="Arial"/>
          <w:b/>
          <w:bCs/>
        </w:rPr>
        <w:t xml:space="preserve"> Órgano Dictaminador</w:t>
      </w:r>
    </w:p>
    <w:p w14:paraId="36215B9A" w14:textId="4CF78D2F" w:rsidR="00F244ED" w:rsidRDefault="00D15326" w:rsidP="00D15326">
      <w:pPr>
        <w:tabs>
          <w:tab w:val="left" w:pos="1112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5244"/>
        <w:gridCol w:w="2410"/>
        <w:gridCol w:w="2835"/>
      </w:tblGrid>
      <w:tr w:rsidR="005A0913" w14:paraId="6AC5CC01" w14:textId="77777777" w:rsidTr="005A0913">
        <w:trPr>
          <w:jc w:val="center"/>
        </w:trPr>
        <w:tc>
          <w:tcPr>
            <w:tcW w:w="1060" w:type="dxa"/>
            <w:shd w:val="clear" w:color="auto" w:fill="auto"/>
          </w:tcPr>
          <w:p w14:paraId="467B9707" w14:textId="475FA732" w:rsidR="00F244ED" w:rsidRDefault="00F244ED" w:rsidP="00F244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Alcaldía: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auto"/>
          </w:tcPr>
          <w:p w14:paraId="0E5DB911" w14:textId="77777777" w:rsidR="00F244ED" w:rsidRDefault="00F244ED" w:rsidP="00F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auto"/>
          </w:tcPr>
          <w:p w14:paraId="3C918CA1" w14:textId="3875253E" w:rsidR="00F244ED" w:rsidRDefault="00F244ED" w:rsidP="00F244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</w:t>
            </w:r>
            <w:r w:rsidR="00791D8F">
              <w:rPr>
                <w:rFonts w:ascii="Arial" w:hAnsi="Arial" w:cs="Arial"/>
              </w:rPr>
              <w:t xml:space="preserve"> de elaboración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36CCD2F5" w14:textId="77777777" w:rsidR="00F244ED" w:rsidRDefault="00F244ED" w:rsidP="00F244ED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615AD7E" w14:textId="08AD7B5E" w:rsidR="00F244ED" w:rsidRDefault="00F244ED" w:rsidP="008335CF">
      <w:pPr>
        <w:spacing w:after="0"/>
        <w:rPr>
          <w:rFonts w:ascii="Arial" w:hAnsi="Arial" w:cs="Arial"/>
        </w:rPr>
      </w:pPr>
    </w:p>
    <w:tbl>
      <w:tblPr>
        <w:tblStyle w:val="Tablaconcuadrcula"/>
        <w:tblW w:w="13467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1985"/>
        <w:gridCol w:w="2551"/>
        <w:gridCol w:w="1276"/>
        <w:gridCol w:w="1276"/>
        <w:gridCol w:w="2905"/>
        <w:gridCol w:w="2906"/>
      </w:tblGrid>
      <w:tr w:rsidR="00791D8F" w14:paraId="1E140002" w14:textId="77777777" w:rsidTr="001417B5">
        <w:tc>
          <w:tcPr>
            <w:tcW w:w="13467" w:type="dxa"/>
            <w:gridSpan w:val="7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  <w:shd w:val="clear" w:color="auto" w:fill="F2F2F2" w:themeFill="background1" w:themeFillShade="F2"/>
          </w:tcPr>
          <w:p w14:paraId="7715E58B" w14:textId="0CED3E03" w:rsidR="00791D8F" w:rsidRPr="00791D8F" w:rsidRDefault="00791D8F" w:rsidP="00F244ED">
            <w:pPr>
              <w:jc w:val="center"/>
              <w:rPr>
                <w:rFonts w:ascii="Arial" w:hAnsi="Arial" w:cs="Arial"/>
                <w:b/>
                <w:bCs/>
              </w:rPr>
            </w:pPr>
            <w:r w:rsidRPr="00791D8F">
              <w:rPr>
                <w:rFonts w:ascii="Arial" w:hAnsi="Arial" w:cs="Arial"/>
                <w:b/>
                <w:bCs/>
              </w:rPr>
              <w:t>Sesión de instalación</w:t>
            </w:r>
          </w:p>
        </w:tc>
      </w:tr>
      <w:tr w:rsidR="00D15326" w14:paraId="02FA9AA6" w14:textId="77777777" w:rsidTr="001417B5">
        <w:tc>
          <w:tcPr>
            <w:tcW w:w="2553" w:type="dxa"/>
            <w:gridSpan w:val="2"/>
            <w:tcBorders>
              <w:top w:val="dotted" w:sz="6" w:space="0" w:color="A6A6A6" w:themeColor="background1" w:themeShade="A6"/>
              <w:bottom w:val="dotted" w:sz="6" w:space="0" w:color="A6A6A6" w:themeColor="background1" w:themeShade="A6"/>
            </w:tcBorders>
            <w:vAlign w:val="center"/>
          </w:tcPr>
          <w:p w14:paraId="280576B8" w14:textId="4AC3DBF5" w:rsidR="00D15326" w:rsidRPr="00D15326" w:rsidRDefault="00D15326" w:rsidP="00D15326">
            <w:pPr>
              <w:jc w:val="right"/>
              <w:rPr>
                <w:rFonts w:ascii="Arial" w:hAnsi="Arial" w:cs="Arial"/>
                <w:b/>
                <w:bCs/>
              </w:rPr>
            </w:pPr>
            <w:r w:rsidRPr="00D15326">
              <w:rPr>
                <w:rFonts w:ascii="Arial" w:hAnsi="Arial" w:cs="Arial"/>
                <w:b/>
                <w:bCs/>
              </w:rPr>
              <w:t>Fecha:</w:t>
            </w:r>
          </w:p>
        </w:tc>
        <w:tc>
          <w:tcPr>
            <w:tcW w:w="2551" w:type="dxa"/>
            <w:tcBorders>
              <w:top w:val="dotted" w:sz="6" w:space="0" w:color="A6A6A6" w:themeColor="background1" w:themeShade="A6"/>
              <w:bottom w:val="dotted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81C334F" w14:textId="1ACF912C" w:rsidR="00D15326" w:rsidRDefault="00D15326" w:rsidP="00791D8F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  <w:tcBorders>
              <w:top w:val="dotted" w:sz="6" w:space="0" w:color="A6A6A6" w:themeColor="background1" w:themeShade="A6"/>
              <w:bottom w:val="dotted" w:sz="6" w:space="0" w:color="A6A6A6" w:themeColor="background1" w:themeShade="A6"/>
            </w:tcBorders>
            <w:vAlign w:val="center"/>
          </w:tcPr>
          <w:p w14:paraId="0CE910E1" w14:textId="7A71F636" w:rsidR="00D15326" w:rsidRPr="00D15326" w:rsidRDefault="00D15326" w:rsidP="00D15326">
            <w:pPr>
              <w:jc w:val="right"/>
              <w:rPr>
                <w:rFonts w:ascii="Arial" w:hAnsi="Arial" w:cs="Arial"/>
                <w:b/>
                <w:bCs/>
              </w:rPr>
            </w:pPr>
            <w:r w:rsidRPr="00D15326">
              <w:rPr>
                <w:rFonts w:ascii="Arial" w:hAnsi="Arial" w:cs="Arial"/>
                <w:b/>
                <w:bCs/>
              </w:rPr>
              <w:t>Hora:</w:t>
            </w:r>
          </w:p>
        </w:tc>
        <w:tc>
          <w:tcPr>
            <w:tcW w:w="2905" w:type="dxa"/>
            <w:tcBorders>
              <w:top w:val="dotted" w:sz="6" w:space="0" w:color="A6A6A6" w:themeColor="background1" w:themeShade="A6"/>
              <w:bottom w:val="dotted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9D73668" w14:textId="77777777" w:rsidR="00D15326" w:rsidRDefault="00D15326" w:rsidP="00F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6" w:type="dxa"/>
            <w:tcBorders>
              <w:top w:val="dotted" w:sz="6" w:space="0" w:color="A6A6A6" w:themeColor="background1" w:themeShade="A6"/>
              <w:bottom w:val="dotted" w:sz="6" w:space="0" w:color="A6A6A6" w:themeColor="background1" w:themeShade="A6"/>
            </w:tcBorders>
            <w:vAlign w:val="center"/>
          </w:tcPr>
          <w:p w14:paraId="64393D89" w14:textId="0F81E374" w:rsidR="00D15326" w:rsidRDefault="00D15326" w:rsidP="003B0AFB">
            <w:pPr>
              <w:rPr>
                <w:rFonts w:ascii="Arial" w:hAnsi="Arial" w:cs="Arial"/>
              </w:rPr>
            </w:pPr>
          </w:p>
        </w:tc>
      </w:tr>
      <w:tr w:rsidR="00790A1D" w14:paraId="652B876A" w14:textId="77777777" w:rsidTr="00813009">
        <w:trPr>
          <w:trHeight w:val="68"/>
        </w:trPr>
        <w:tc>
          <w:tcPr>
            <w:tcW w:w="13467" w:type="dxa"/>
            <w:gridSpan w:val="7"/>
            <w:tcBorders>
              <w:top w:val="dotted" w:sz="6" w:space="0" w:color="A6A6A6" w:themeColor="background1" w:themeShade="A6"/>
              <w:bottom w:val="dotted" w:sz="6" w:space="0" w:color="A6A6A6" w:themeColor="background1" w:themeShade="A6"/>
            </w:tcBorders>
            <w:vAlign w:val="center"/>
          </w:tcPr>
          <w:p w14:paraId="303B11ED" w14:textId="77777777" w:rsidR="00790A1D" w:rsidRPr="00790A1D" w:rsidRDefault="00790A1D" w:rsidP="003B0AFB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91D8F" w14:paraId="3354FDF7" w14:textId="77777777" w:rsidTr="001417B5">
        <w:tc>
          <w:tcPr>
            <w:tcW w:w="568" w:type="dxa"/>
            <w:vMerge w:val="restart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  <w:vAlign w:val="center"/>
          </w:tcPr>
          <w:p w14:paraId="7A6632E5" w14:textId="76FA5592" w:rsidR="00791D8F" w:rsidRDefault="00791D8F" w:rsidP="00F244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No.</w:t>
            </w:r>
          </w:p>
        </w:tc>
        <w:tc>
          <w:tcPr>
            <w:tcW w:w="4536" w:type="dxa"/>
            <w:gridSpan w:val="2"/>
            <w:vMerge w:val="restart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  <w:vAlign w:val="center"/>
          </w:tcPr>
          <w:p w14:paraId="3DBB6D9B" w14:textId="26CA49B9" w:rsidR="00791D8F" w:rsidRDefault="00791D8F" w:rsidP="00F244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Nombre de la persona </w:t>
            </w:r>
            <w:r w:rsidR="00CC1A7D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specialista</w:t>
            </w:r>
            <w:r w:rsidR="005A0913">
              <w:rPr>
                <w:rFonts w:ascii="Arial" w:hAnsi="Arial" w:cs="Arial"/>
              </w:rPr>
              <w:t xml:space="preserve"> de</w:t>
            </w:r>
            <w:r w:rsidR="00CC1A7D">
              <w:rPr>
                <w:rFonts w:ascii="Arial" w:hAnsi="Arial" w:cs="Arial"/>
              </w:rPr>
              <w:t>l</w:t>
            </w:r>
            <w:r w:rsidR="005A0913">
              <w:rPr>
                <w:rFonts w:ascii="Arial" w:hAnsi="Arial" w:cs="Arial"/>
              </w:rPr>
              <w:t xml:space="preserve"> Órgano Dictaminador</w:t>
            </w:r>
          </w:p>
        </w:tc>
        <w:tc>
          <w:tcPr>
            <w:tcW w:w="2552" w:type="dxa"/>
            <w:gridSpan w:val="2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  <w:vAlign w:val="center"/>
          </w:tcPr>
          <w:p w14:paraId="7EE3C429" w14:textId="1B72B705" w:rsidR="00791D8F" w:rsidRDefault="00791D8F" w:rsidP="00F244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¿Asistió a la sesión de instalación?</w:t>
            </w:r>
          </w:p>
        </w:tc>
        <w:tc>
          <w:tcPr>
            <w:tcW w:w="5811" w:type="dxa"/>
            <w:gridSpan w:val="2"/>
            <w:vMerge w:val="restart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  <w:vAlign w:val="center"/>
          </w:tcPr>
          <w:p w14:paraId="02E95129" w14:textId="446F6038" w:rsidR="00791D8F" w:rsidRDefault="00791D8F" w:rsidP="00F244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su caso, razones por las que</w:t>
            </w:r>
            <w:r w:rsidR="005E0BF6">
              <w:rPr>
                <w:rFonts w:ascii="Arial" w:hAnsi="Arial" w:cs="Arial"/>
              </w:rPr>
              <w:t xml:space="preserve"> a</w:t>
            </w:r>
            <w:r>
              <w:rPr>
                <w:rFonts w:ascii="Arial" w:hAnsi="Arial" w:cs="Arial"/>
              </w:rPr>
              <w:t xml:space="preserve"> la Alcaldía no </w:t>
            </w:r>
            <w:r w:rsidR="005E0BF6">
              <w:rPr>
                <w:rFonts w:ascii="Arial" w:hAnsi="Arial" w:cs="Arial"/>
              </w:rPr>
              <w:t>le fue posible</w:t>
            </w:r>
            <w:r>
              <w:rPr>
                <w:rFonts w:ascii="Arial" w:hAnsi="Arial" w:cs="Arial"/>
              </w:rPr>
              <w:t xml:space="preserve"> entablar comunicación</w:t>
            </w:r>
            <w:r w:rsidR="005E0BF6">
              <w:rPr>
                <w:rFonts w:ascii="Arial" w:hAnsi="Arial" w:cs="Arial"/>
              </w:rPr>
              <w:t xml:space="preserve"> con la persona especialista</w:t>
            </w:r>
          </w:p>
        </w:tc>
      </w:tr>
      <w:tr w:rsidR="003B0AFB" w14:paraId="380558B5" w14:textId="77777777" w:rsidTr="001417B5">
        <w:trPr>
          <w:trHeight w:val="46"/>
        </w:trPr>
        <w:tc>
          <w:tcPr>
            <w:tcW w:w="568" w:type="dxa"/>
            <w:vMerge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5E9FCC7D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  <w:gridSpan w:val="2"/>
            <w:vMerge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3374B67F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1F89ECDF" w14:textId="47313B59" w:rsidR="00791D8F" w:rsidRDefault="00791D8F" w:rsidP="00F244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</w:t>
            </w:r>
          </w:p>
        </w:tc>
        <w:tc>
          <w:tcPr>
            <w:tcW w:w="1276" w:type="dxa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0950EC79" w14:textId="1C966E02" w:rsidR="00791D8F" w:rsidRDefault="00791D8F" w:rsidP="00F244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5811" w:type="dxa"/>
            <w:gridSpan w:val="2"/>
            <w:vMerge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008CA00C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</w:tc>
      </w:tr>
      <w:tr w:rsidR="003B0AFB" w14:paraId="37FDA9F2" w14:textId="77777777" w:rsidTr="001417B5">
        <w:tc>
          <w:tcPr>
            <w:tcW w:w="568" w:type="dxa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4028EDCF" w14:textId="41DCD7DD" w:rsidR="00791D8F" w:rsidRDefault="005A0913" w:rsidP="00F244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36" w:type="dxa"/>
            <w:gridSpan w:val="2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4AD70E3B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  <w:p w14:paraId="7D37FC75" w14:textId="00334B29" w:rsidR="00560FAD" w:rsidRDefault="00560FAD" w:rsidP="00F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67DD01AC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2496165A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11" w:type="dxa"/>
            <w:gridSpan w:val="2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2CE43FA1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</w:tc>
      </w:tr>
      <w:tr w:rsidR="003B0AFB" w14:paraId="7D70EEB5" w14:textId="77777777" w:rsidTr="001417B5">
        <w:tc>
          <w:tcPr>
            <w:tcW w:w="568" w:type="dxa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196D81B5" w14:textId="50520363" w:rsidR="00791D8F" w:rsidRDefault="005A0913" w:rsidP="00F244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36" w:type="dxa"/>
            <w:gridSpan w:val="2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2249A131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  <w:p w14:paraId="1915B999" w14:textId="3749B8F7" w:rsidR="00560FAD" w:rsidRDefault="00560FAD" w:rsidP="00F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717DE8F0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065E2E89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11" w:type="dxa"/>
            <w:gridSpan w:val="2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662BEE3F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</w:tc>
      </w:tr>
      <w:tr w:rsidR="003B0AFB" w14:paraId="690E6CCA" w14:textId="77777777" w:rsidTr="001417B5">
        <w:tc>
          <w:tcPr>
            <w:tcW w:w="568" w:type="dxa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7082A1B8" w14:textId="7558DF74" w:rsidR="00791D8F" w:rsidRDefault="005A0913" w:rsidP="00F244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36" w:type="dxa"/>
            <w:gridSpan w:val="2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53DE643F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  <w:p w14:paraId="5E82F55F" w14:textId="7DB996E2" w:rsidR="00560FAD" w:rsidRDefault="00560FAD" w:rsidP="00F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610C1C25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28A0A118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11" w:type="dxa"/>
            <w:gridSpan w:val="2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3550CD8B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</w:tc>
      </w:tr>
      <w:tr w:rsidR="003B0AFB" w14:paraId="758D55D1" w14:textId="77777777" w:rsidTr="001417B5">
        <w:tc>
          <w:tcPr>
            <w:tcW w:w="568" w:type="dxa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69706569" w14:textId="6D8153F5" w:rsidR="00791D8F" w:rsidRDefault="005A0913" w:rsidP="00F244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36" w:type="dxa"/>
            <w:gridSpan w:val="2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66ED5465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  <w:p w14:paraId="17EF59CB" w14:textId="15B8A061" w:rsidR="00560FAD" w:rsidRDefault="00560FAD" w:rsidP="00F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545482C2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4929274A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11" w:type="dxa"/>
            <w:gridSpan w:val="2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4AD5216B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</w:tc>
      </w:tr>
      <w:tr w:rsidR="003B0AFB" w14:paraId="0A290445" w14:textId="77777777" w:rsidTr="001417B5">
        <w:tc>
          <w:tcPr>
            <w:tcW w:w="568" w:type="dxa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56172CF1" w14:textId="157ED0B9" w:rsidR="00791D8F" w:rsidRDefault="005A0913" w:rsidP="00F244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36" w:type="dxa"/>
            <w:gridSpan w:val="2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52A689B1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  <w:p w14:paraId="5223F20A" w14:textId="39CB9882" w:rsidR="00560FAD" w:rsidRDefault="00560FAD" w:rsidP="00F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48095754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2968085C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11" w:type="dxa"/>
            <w:gridSpan w:val="2"/>
            <w:tcBorders>
              <w:top w:val="dotted" w:sz="6" w:space="0" w:color="A6A6A6" w:themeColor="background1" w:themeShade="A6"/>
              <w:left w:val="dotted" w:sz="6" w:space="0" w:color="A6A6A6" w:themeColor="background1" w:themeShade="A6"/>
              <w:bottom w:val="dotted" w:sz="6" w:space="0" w:color="A6A6A6" w:themeColor="background1" w:themeShade="A6"/>
              <w:right w:val="dotted" w:sz="6" w:space="0" w:color="A6A6A6" w:themeColor="background1" w:themeShade="A6"/>
            </w:tcBorders>
          </w:tcPr>
          <w:p w14:paraId="171578E8" w14:textId="77777777" w:rsidR="00791D8F" w:rsidRDefault="00791D8F" w:rsidP="00F244ED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262684B" w14:textId="5A6A4DD4" w:rsidR="00F244ED" w:rsidRDefault="00F244ED" w:rsidP="00F244ED">
      <w:pPr>
        <w:spacing w:after="0"/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jc w:val="center"/>
        <w:tblBorders>
          <w:top w:val="dotted" w:sz="6" w:space="0" w:color="A6A6A6" w:themeColor="background1" w:themeShade="A6"/>
          <w:left w:val="dotted" w:sz="6" w:space="0" w:color="A6A6A6" w:themeColor="background1" w:themeShade="A6"/>
          <w:bottom w:val="dotted" w:sz="6" w:space="0" w:color="A6A6A6" w:themeColor="background1" w:themeShade="A6"/>
          <w:right w:val="dotted" w:sz="6" w:space="0" w:color="A6A6A6" w:themeColor="background1" w:themeShade="A6"/>
          <w:insideH w:val="dotted" w:sz="6" w:space="0" w:color="A6A6A6" w:themeColor="background1" w:themeShade="A6"/>
          <w:insideV w:val="dotted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969"/>
        <w:gridCol w:w="6095"/>
        <w:gridCol w:w="1846"/>
      </w:tblGrid>
      <w:tr w:rsidR="00D15326" w14:paraId="0853765D" w14:textId="77777777" w:rsidTr="001417B5">
        <w:trPr>
          <w:jc w:val="center"/>
        </w:trPr>
        <w:tc>
          <w:tcPr>
            <w:tcW w:w="10910" w:type="dxa"/>
            <w:gridSpan w:val="3"/>
            <w:shd w:val="clear" w:color="auto" w:fill="F2F2F2" w:themeFill="background1" w:themeFillShade="F2"/>
          </w:tcPr>
          <w:p w14:paraId="4075F562" w14:textId="7C36151D" w:rsidR="00D15326" w:rsidRPr="001417B5" w:rsidRDefault="00D15326" w:rsidP="00F244ED">
            <w:pPr>
              <w:jc w:val="center"/>
              <w:rPr>
                <w:rFonts w:ascii="Arial" w:hAnsi="Arial" w:cs="Arial"/>
                <w:b/>
                <w:bCs/>
              </w:rPr>
            </w:pPr>
            <w:r w:rsidRPr="001417B5">
              <w:rPr>
                <w:rFonts w:ascii="Arial" w:hAnsi="Arial" w:cs="Arial"/>
                <w:b/>
                <w:bCs/>
              </w:rPr>
              <w:t>Personal de la DD que asistió a la sesión de instalación</w:t>
            </w:r>
          </w:p>
        </w:tc>
      </w:tr>
      <w:tr w:rsidR="00D15326" w14:paraId="377A5510" w14:textId="77777777" w:rsidTr="001417B5">
        <w:trPr>
          <w:jc w:val="center"/>
        </w:trPr>
        <w:tc>
          <w:tcPr>
            <w:tcW w:w="2969" w:type="dxa"/>
          </w:tcPr>
          <w:p w14:paraId="04F08563" w14:textId="2C26405F" w:rsidR="00D15326" w:rsidRDefault="00D15326" w:rsidP="00F244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</w:t>
            </w:r>
          </w:p>
        </w:tc>
        <w:tc>
          <w:tcPr>
            <w:tcW w:w="6095" w:type="dxa"/>
          </w:tcPr>
          <w:p w14:paraId="1A39D1E7" w14:textId="0FE8D53E" w:rsidR="00D15326" w:rsidRDefault="00D15326" w:rsidP="00F244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</w:t>
            </w:r>
          </w:p>
        </w:tc>
        <w:tc>
          <w:tcPr>
            <w:tcW w:w="1846" w:type="dxa"/>
          </w:tcPr>
          <w:p w14:paraId="37364177" w14:textId="7129695B" w:rsidR="00D15326" w:rsidRDefault="00D15326" w:rsidP="00F244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DD</w:t>
            </w:r>
          </w:p>
        </w:tc>
      </w:tr>
      <w:tr w:rsidR="00D15326" w14:paraId="766F7B9D" w14:textId="77777777" w:rsidTr="001417B5">
        <w:trPr>
          <w:jc w:val="center"/>
        </w:trPr>
        <w:tc>
          <w:tcPr>
            <w:tcW w:w="2969" w:type="dxa"/>
          </w:tcPr>
          <w:p w14:paraId="6B1E10B1" w14:textId="77777777" w:rsidR="00D15326" w:rsidRDefault="00D15326" w:rsidP="00F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5" w:type="dxa"/>
          </w:tcPr>
          <w:p w14:paraId="7B7333E2" w14:textId="77777777" w:rsidR="00D15326" w:rsidRDefault="00D15326" w:rsidP="00F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6" w:type="dxa"/>
          </w:tcPr>
          <w:p w14:paraId="0D9A605D" w14:textId="77777777" w:rsidR="00D15326" w:rsidRDefault="00D15326" w:rsidP="00F244ED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94F577D" w14:textId="63DC14C0" w:rsidR="00D15326" w:rsidRDefault="00D15326" w:rsidP="00F244ED">
      <w:pPr>
        <w:spacing w:after="0"/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Ind w:w="3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D15326" w14:paraId="739082E4" w14:textId="77777777" w:rsidTr="00D15326">
        <w:tc>
          <w:tcPr>
            <w:tcW w:w="5103" w:type="dxa"/>
            <w:tcBorders>
              <w:bottom w:val="single" w:sz="4" w:space="0" w:color="auto"/>
            </w:tcBorders>
          </w:tcPr>
          <w:p w14:paraId="1E5354A7" w14:textId="77777777" w:rsidR="00D15326" w:rsidRDefault="00D15326" w:rsidP="00F244ED">
            <w:pPr>
              <w:jc w:val="center"/>
              <w:rPr>
                <w:rFonts w:ascii="Arial" w:hAnsi="Arial" w:cs="Arial"/>
              </w:rPr>
            </w:pPr>
          </w:p>
          <w:p w14:paraId="1177E741" w14:textId="4FF028ED" w:rsidR="00D15326" w:rsidRDefault="00D15326" w:rsidP="00F244ED">
            <w:pPr>
              <w:jc w:val="center"/>
              <w:rPr>
                <w:rFonts w:ascii="Arial" w:hAnsi="Arial" w:cs="Arial"/>
              </w:rPr>
            </w:pPr>
          </w:p>
          <w:p w14:paraId="66662462" w14:textId="778EBAE2" w:rsidR="00FC160F" w:rsidRDefault="00FC160F" w:rsidP="00A97237">
            <w:pPr>
              <w:rPr>
                <w:rFonts w:ascii="Arial" w:hAnsi="Arial" w:cs="Arial"/>
              </w:rPr>
            </w:pPr>
          </w:p>
          <w:p w14:paraId="39A476E6" w14:textId="77777777" w:rsidR="00FC160F" w:rsidRDefault="00FC160F" w:rsidP="00F244ED">
            <w:pPr>
              <w:jc w:val="center"/>
              <w:rPr>
                <w:rFonts w:ascii="Arial" w:hAnsi="Arial" w:cs="Arial"/>
              </w:rPr>
            </w:pPr>
          </w:p>
          <w:p w14:paraId="0663E9E4" w14:textId="77777777" w:rsidR="00D15326" w:rsidRDefault="00D15326" w:rsidP="001417B5">
            <w:pPr>
              <w:rPr>
                <w:rFonts w:ascii="Arial" w:hAnsi="Arial" w:cs="Arial"/>
              </w:rPr>
            </w:pPr>
          </w:p>
          <w:p w14:paraId="0848FFF8" w14:textId="7DE33BBE" w:rsidR="00D15326" w:rsidRDefault="00D15326" w:rsidP="00F244ED">
            <w:pPr>
              <w:jc w:val="center"/>
              <w:rPr>
                <w:rFonts w:ascii="Arial" w:hAnsi="Arial" w:cs="Arial"/>
              </w:rPr>
            </w:pPr>
          </w:p>
        </w:tc>
      </w:tr>
      <w:tr w:rsidR="00D15326" w14:paraId="62AA1C31" w14:textId="77777777" w:rsidTr="00D15326">
        <w:tc>
          <w:tcPr>
            <w:tcW w:w="5103" w:type="dxa"/>
            <w:tcBorders>
              <w:top w:val="single" w:sz="4" w:space="0" w:color="auto"/>
            </w:tcBorders>
          </w:tcPr>
          <w:p w14:paraId="09FA4EB5" w14:textId="532EB316" w:rsidR="00D15326" w:rsidRDefault="00D15326" w:rsidP="00F244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y firma de la persona Titular de la DD</w:t>
            </w:r>
            <w:r w:rsidR="00FC160F">
              <w:rPr>
                <w:rFonts w:ascii="Arial" w:hAnsi="Arial" w:cs="Arial"/>
              </w:rPr>
              <w:t xml:space="preserve"> Cabecera de demarcación</w:t>
            </w:r>
          </w:p>
        </w:tc>
      </w:tr>
    </w:tbl>
    <w:p w14:paraId="6A8CC424" w14:textId="354D7A30" w:rsidR="005666D5" w:rsidRPr="005666D5" w:rsidRDefault="005666D5" w:rsidP="005666D5">
      <w:pPr>
        <w:rPr>
          <w:rFonts w:ascii="Arial" w:hAnsi="Arial" w:cs="Arial"/>
        </w:rPr>
      </w:pPr>
    </w:p>
    <w:p w14:paraId="7855467F" w14:textId="7A7E65C7" w:rsidR="005666D5" w:rsidRDefault="005666D5" w:rsidP="005666D5">
      <w:pPr>
        <w:rPr>
          <w:rFonts w:ascii="Arial" w:hAnsi="Arial" w:cs="Arial"/>
        </w:rPr>
      </w:pPr>
    </w:p>
    <w:p w14:paraId="5E137602" w14:textId="77777777" w:rsidR="005666D5" w:rsidRPr="005666D5" w:rsidRDefault="005666D5" w:rsidP="005666D5">
      <w:pPr>
        <w:rPr>
          <w:rFonts w:ascii="Arial" w:hAnsi="Arial" w:cs="Arial"/>
        </w:rPr>
      </w:pPr>
    </w:p>
    <w:sectPr w:rsidR="005666D5" w:rsidRPr="005666D5" w:rsidSect="00FC160F">
      <w:headerReference w:type="default" r:id="rId6"/>
      <w:footerReference w:type="default" r:id="rId7"/>
      <w:pgSz w:w="15840" w:h="12240" w:orient="landscape"/>
      <w:pgMar w:top="1276" w:right="1417" w:bottom="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902C7" w14:textId="77777777" w:rsidR="006E2059" w:rsidRDefault="006E2059" w:rsidP="00F244ED">
      <w:pPr>
        <w:spacing w:after="0" w:line="240" w:lineRule="auto"/>
      </w:pPr>
      <w:r>
        <w:separator/>
      </w:r>
    </w:p>
  </w:endnote>
  <w:endnote w:type="continuationSeparator" w:id="0">
    <w:p w14:paraId="069E83ED" w14:textId="77777777" w:rsidR="006E2059" w:rsidRDefault="006E2059" w:rsidP="00F2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C36C0" w14:textId="0F1C4039" w:rsidR="005666D5" w:rsidRDefault="005666D5" w:rsidP="00A97237">
    <w:pPr>
      <w:pStyle w:val="Piedepgina"/>
      <w:jc w:val="center"/>
    </w:pPr>
    <w:r>
      <w:t>Nota: Este formato se deberá enviar</w:t>
    </w:r>
    <w:r w:rsidR="006B037B">
      <w:t xml:space="preserve"> por única ocasión al finalizar la sesión de </w:t>
    </w:r>
    <w:r w:rsidR="006B037B" w:rsidRPr="006B037B">
      <w:rPr>
        <w:b/>
        <w:bCs/>
      </w:rPr>
      <w:t>instalación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0DE8B" w14:textId="77777777" w:rsidR="006E2059" w:rsidRDefault="006E2059" w:rsidP="00F244ED">
      <w:pPr>
        <w:spacing w:after="0" w:line="240" w:lineRule="auto"/>
      </w:pPr>
      <w:r>
        <w:separator/>
      </w:r>
    </w:p>
  </w:footnote>
  <w:footnote w:type="continuationSeparator" w:id="0">
    <w:p w14:paraId="57727E47" w14:textId="77777777" w:rsidR="006E2059" w:rsidRDefault="006E2059" w:rsidP="00F24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9772F" w14:textId="7A4DE91F" w:rsidR="00F244ED" w:rsidRPr="00F244ED" w:rsidRDefault="008335CF" w:rsidP="00F244ED">
    <w:pPr>
      <w:pStyle w:val="Encabezado"/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3263874" wp14:editId="60250AF3">
          <wp:simplePos x="0" y="0"/>
          <wp:positionH relativeFrom="column">
            <wp:posOffset>-176464</wp:posOffset>
          </wp:positionH>
          <wp:positionV relativeFrom="paragraph">
            <wp:posOffset>7620</wp:posOffset>
          </wp:positionV>
          <wp:extent cx="874579" cy="511791"/>
          <wp:effectExtent l="0" t="0" r="1905" b="3175"/>
          <wp:wrapNone/>
          <wp:docPr id="2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998" cy="5132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44ED" w:rsidRPr="00F244ED">
      <w:rPr>
        <w:rFonts w:ascii="Arial" w:hAnsi="Arial" w:cs="Arial"/>
        <w:b/>
        <w:bCs/>
        <w:sz w:val="18"/>
        <w:szCs w:val="18"/>
      </w:rPr>
      <w:t>Dirección Ejecutiva de Participación</w:t>
    </w:r>
  </w:p>
  <w:p w14:paraId="7FD1CE46" w14:textId="4A45FED4" w:rsidR="00F244ED" w:rsidRDefault="00F244ED" w:rsidP="00F244ED">
    <w:pPr>
      <w:pStyle w:val="Encabezado"/>
      <w:jc w:val="right"/>
      <w:rPr>
        <w:rFonts w:ascii="Arial" w:hAnsi="Arial" w:cs="Arial"/>
        <w:b/>
        <w:bCs/>
        <w:sz w:val="18"/>
        <w:szCs w:val="18"/>
      </w:rPr>
    </w:pPr>
    <w:r w:rsidRPr="00F244ED">
      <w:rPr>
        <w:rFonts w:ascii="Arial" w:hAnsi="Arial" w:cs="Arial"/>
        <w:b/>
        <w:bCs/>
        <w:sz w:val="18"/>
        <w:szCs w:val="18"/>
      </w:rPr>
      <w:t xml:space="preserve"> Ciudadana y Capacitación</w:t>
    </w:r>
  </w:p>
  <w:p w14:paraId="5E83E306" w14:textId="04A94D34" w:rsidR="001417B5" w:rsidRDefault="001417B5" w:rsidP="00F244ED">
    <w:pPr>
      <w:pStyle w:val="Encabezado"/>
      <w:jc w:val="right"/>
      <w:rPr>
        <w:rFonts w:ascii="Arial" w:hAnsi="Arial" w:cs="Arial"/>
        <w:b/>
        <w:bCs/>
        <w:sz w:val="18"/>
        <w:szCs w:val="18"/>
      </w:rPr>
    </w:pPr>
  </w:p>
  <w:p w14:paraId="6E036635" w14:textId="00C0CD84" w:rsidR="001417B5" w:rsidRPr="001417B5" w:rsidRDefault="001417B5" w:rsidP="001417B5">
    <w:pPr>
      <w:pStyle w:val="Encabezado"/>
      <w:jc w:val="center"/>
      <w:rPr>
        <w:rFonts w:ascii="Arial" w:hAnsi="Arial" w:cs="Arial"/>
        <w:b/>
        <w:bCs/>
      </w:rPr>
    </w:pPr>
    <w:r w:rsidRPr="001417B5">
      <w:rPr>
        <w:rFonts w:ascii="Arial" w:hAnsi="Arial" w:cs="Arial"/>
        <w:b/>
        <w:bCs/>
      </w:rPr>
      <w:t>ANEXO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4ED"/>
    <w:rsid w:val="000A4830"/>
    <w:rsid w:val="00121D61"/>
    <w:rsid w:val="001417B5"/>
    <w:rsid w:val="00205B34"/>
    <w:rsid w:val="003B0AFB"/>
    <w:rsid w:val="00560FAD"/>
    <w:rsid w:val="005666D5"/>
    <w:rsid w:val="005A0913"/>
    <w:rsid w:val="005E0BF6"/>
    <w:rsid w:val="005F2522"/>
    <w:rsid w:val="005F649C"/>
    <w:rsid w:val="0067684C"/>
    <w:rsid w:val="006906C8"/>
    <w:rsid w:val="006B037B"/>
    <w:rsid w:val="006E2059"/>
    <w:rsid w:val="00790A1D"/>
    <w:rsid w:val="00791D8F"/>
    <w:rsid w:val="00807091"/>
    <w:rsid w:val="0082657D"/>
    <w:rsid w:val="008335CF"/>
    <w:rsid w:val="0095218A"/>
    <w:rsid w:val="00973E18"/>
    <w:rsid w:val="00A97237"/>
    <w:rsid w:val="00B04F95"/>
    <w:rsid w:val="00B4035F"/>
    <w:rsid w:val="00CC1A7D"/>
    <w:rsid w:val="00D104D4"/>
    <w:rsid w:val="00D15326"/>
    <w:rsid w:val="00D26642"/>
    <w:rsid w:val="00DC0567"/>
    <w:rsid w:val="00F244ED"/>
    <w:rsid w:val="00F97818"/>
    <w:rsid w:val="00FC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E6796B"/>
  <w15:chartTrackingRefBased/>
  <w15:docId w15:val="{9409AA63-4E18-4D35-B3E1-B48C8403D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44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244ED"/>
  </w:style>
  <w:style w:type="paragraph" w:styleId="Piedepgina">
    <w:name w:val="footer"/>
    <w:basedOn w:val="Normal"/>
    <w:link w:val="PiedepginaCar"/>
    <w:uiPriority w:val="99"/>
    <w:unhideWhenUsed/>
    <w:rsid w:val="00F244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244ED"/>
  </w:style>
  <w:style w:type="table" w:styleId="Tablaconcuadrcula">
    <w:name w:val="Table Grid"/>
    <w:basedOn w:val="Tablanormal"/>
    <w:uiPriority w:val="39"/>
    <w:rsid w:val="00F24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Irais Zamora Patiño</dc:creator>
  <cp:keywords/>
  <dc:description/>
  <cp:lastModifiedBy>Sindy Selene Medina Uribe</cp:lastModifiedBy>
  <cp:revision>3</cp:revision>
  <dcterms:created xsi:type="dcterms:W3CDTF">2025-01-03T17:39:00Z</dcterms:created>
  <dcterms:modified xsi:type="dcterms:W3CDTF">2025-01-06T19:09:00Z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83816d54edebc9235367fdbc39492cdc914c45b9b60961bf31745823a904e02e</vt:lpwstr>
  </property>
</Properties>
</file>